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2D3CD4" w14:textId="77777777" w:rsidR="00373793" w:rsidRPr="00373793" w:rsidRDefault="00373793" w:rsidP="00373793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373793">
        <w:rPr>
          <w:rFonts w:ascii="Arial" w:hAnsi="Arial" w:cs="Arial"/>
          <w:b/>
          <w:bCs/>
          <w:sz w:val="24"/>
          <w:szCs w:val="24"/>
        </w:rPr>
        <w:t>ANEXO III</w:t>
      </w:r>
    </w:p>
    <w:p w14:paraId="5E8358B8" w14:textId="77777777" w:rsidR="00373793" w:rsidRPr="00373793" w:rsidRDefault="00373793" w:rsidP="00373793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373793">
        <w:rPr>
          <w:rFonts w:ascii="Arial" w:hAnsi="Arial" w:cs="Arial"/>
          <w:b/>
          <w:bCs/>
          <w:sz w:val="24"/>
          <w:szCs w:val="24"/>
        </w:rPr>
        <w:t>MODELO DE DECLARAÇÃO DE HABILITAÇÃO</w:t>
      </w:r>
    </w:p>
    <w:p w14:paraId="07C18349" w14:textId="77777777" w:rsid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</w:p>
    <w:p w14:paraId="6FEF8486" w14:textId="15A22065" w:rsidR="00373793" w:rsidRP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DISPENSA DE LICITAÇÃO Nº 017/2026</w:t>
      </w:r>
    </w:p>
    <w:p w14:paraId="52BC0848" w14:textId="77777777" w:rsidR="00373793" w:rsidRP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PROCESSO ADMINISTRATIVO Nº 044/2026</w:t>
      </w:r>
    </w:p>
    <w:p w14:paraId="129698E3" w14:textId="61524F45" w:rsidR="00373793" w:rsidRP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 xml:space="preserve">A empresa ________________________________________________, inscrita no CNPJ sob o nº ______________________________, estabelecida na ________________________________________________, nº ______, bairro ________________________, Município de ______________________________, Estado de ______, CEP __________________, telefone __________________ e endereço eletrônico ________________________________________, neste ato representada por ________________________________________________, portador(a) do CPF nº ______________________________ e do RG nº ______________________________, para fins de participação na Dispensa de Licitação </w:t>
      </w:r>
      <w:r>
        <w:rPr>
          <w:rFonts w:ascii="Arial" w:hAnsi="Arial" w:cs="Arial"/>
          <w:sz w:val="24"/>
          <w:szCs w:val="24"/>
        </w:rPr>
        <w:t>em epigrafe</w:t>
      </w:r>
      <w:r w:rsidRPr="00373793">
        <w:rPr>
          <w:rFonts w:ascii="Arial" w:hAnsi="Arial" w:cs="Arial"/>
          <w:sz w:val="24"/>
          <w:szCs w:val="24"/>
        </w:rPr>
        <w:t>, promovida pelo Município de Salto Grande/SP, DECLARA, sob as penas da lei:</w:t>
      </w:r>
    </w:p>
    <w:p w14:paraId="1A85891A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Que atende integralmente aos requisitos de habilitação jurídica, fiscal, social, trabalhista, econômico-financeira e técnica estabelecidos no Aviso de Contratação Direta e no Termo de Referência.</w:t>
      </w:r>
    </w:p>
    <w:p w14:paraId="0FE95D06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Declara, ainda, que possui capacidade jurídica, regularidade fiscal e trabalhista, qualificação econômico-financeira e aptidão técnica suficientes para executar o item ou os itens para os quais apresentou proposta.</w:t>
      </w:r>
    </w:p>
    <w:p w14:paraId="222D907C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Que todos os documentos, certidões, declarações e informações apresentados são autênticos, verdadeiros, válidos e correspondem à situação jurídica, fiscal, trabalhista, econômica e técnica da empresa.</w:t>
      </w:r>
    </w:p>
    <w:p w14:paraId="490CAEC7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Declara estar ciente de que responderá administrativa, civil e criminalmente pela falsidade das informações prestadas ou dos documentos apresentados, sem prejuízo das sanções previstas na Lei nº 14.133/2021 e no Decreto Municipal nº 2.771, de 17 de julho de 2026.</w:t>
      </w:r>
    </w:p>
    <w:p w14:paraId="56FE159C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Que não incorre em qualquer das hipóteses impeditivas previstas no art. 14 da Lei nº 14.133/2021 e que não está impedida de licitar ou contratar, nem foi declarada inidônea por autoridade competente, quando a sanção possuir efeitos que alcancem a presente contratação.</w:t>
      </w:r>
    </w:p>
    <w:p w14:paraId="6C8FF270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Declara, igualmente, que não existe fato impeditivo superveniente à sua habilitação e compromete-se a comunicar imediatamente ao Município de Salto Grande/SP qualquer ocorrência posterior que possa afetar sua participação ou contratação.</w:t>
      </w:r>
    </w:p>
    <w:p w14:paraId="6DBF3045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Que não emprega menor de 18 (dezoito) anos em trabalho noturno, perigoso ou insalubre, nem menor de 16 (dezesseis) anos em qualquer trabalho, salvo na condição de aprendiz a partir dos 14 (quatorze) anos, em cumprimento ao art. 7º, inciso XXXIII, da Constituição Federal.</w:t>
      </w:r>
    </w:p>
    <w:p w14:paraId="0939A8B7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  <w:u w:val="single"/>
        </w:rPr>
      </w:pPr>
      <w:r w:rsidRPr="00373793">
        <w:rPr>
          <w:rFonts w:ascii="Arial" w:hAnsi="Arial" w:cs="Arial"/>
          <w:sz w:val="24"/>
          <w:szCs w:val="24"/>
        </w:rPr>
        <w:lastRenderedPageBreak/>
        <w:t xml:space="preserve">Que cumpre as exigências legais de reserva de cargos para pessoa com deficiência, para reabilitado da Previdência Social e para aprendiz, bem como as demais reservas de cargos previstas em legislação específica, </w:t>
      </w:r>
      <w:r w:rsidRPr="00373793">
        <w:rPr>
          <w:rFonts w:ascii="Arial" w:hAnsi="Arial" w:cs="Arial"/>
          <w:sz w:val="24"/>
          <w:szCs w:val="24"/>
          <w:u w:val="single"/>
        </w:rPr>
        <w:t>quando aplicáveis, nos termos do art. 63, inciso IV, da Lei nº 14.133/2021.</w:t>
      </w:r>
    </w:p>
    <w:p w14:paraId="12A36B16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Que a proposta econômica apresentada compreende a integralidade dos custos necessários ao atendimento dos direitos trabalhistas assegurados pela Constituição Federal, pela legislação trabalhista, pelas normas infralegais, pelas convenções coletivas de trabalho e pelos termos de ajustamento de conduta vigentes na data de apresentação da proposta.</w:t>
      </w:r>
    </w:p>
    <w:p w14:paraId="6F91B6AF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Que examinou o Aviso de Contratação Direta, o Termo de Referência e seus anexos, possuindo pleno conhecimento das condições, especificações, quantitativos, prazos, horários, local de execução, critérios de medição, obrigações e responsabilidades relacionados ao objeto.</w:t>
      </w:r>
    </w:p>
    <w:p w14:paraId="441A3AEE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Declara possuir os equipamentos, materiais, pessoal, estrutura operacional e capacidade técnica necessários à execução do item ou dos itens para os quais apresentou proposta.</w:t>
      </w:r>
    </w:p>
    <w:p w14:paraId="49EAE2F5" w14:textId="77777777" w:rsidR="00373793" w:rsidRPr="00373793" w:rsidRDefault="00373793" w:rsidP="00373793">
      <w:pPr>
        <w:pStyle w:val="PargrafodaLista"/>
        <w:numPr>
          <w:ilvl w:val="0"/>
          <w:numId w:val="13"/>
        </w:numPr>
        <w:spacing w:before="120" w:after="120"/>
        <w:ind w:left="714" w:hanging="357"/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Que está ciente de que a apresentação desta declaração não substitui os documentos de habilitação exigidos da empresa mais bem classificada, os quais deverão ser apresentados na forma e no prazo estabelecidos no Aviso de Contratação Direta.</w:t>
      </w:r>
    </w:p>
    <w:p w14:paraId="5311A034" w14:textId="77777777" w:rsidR="00373793" w:rsidRP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Por ser expressão da verdade, firma a presente declaração para que produza seus jurídicos e legais efeitos.</w:t>
      </w:r>
    </w:p>
    <w:p w14:paraId="663BC481" w14:textId="77777777" w:rsidR="00373793" w:rsidRP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 xml:space="preserve">Salto Grande/SP, ______ de ______________________________ </w:t>
      </w:r>
      <w:proofErr w:type="spellStart"/>
      <w:r w:rsidRPr="00373793">
        <w:rPr>
          <w:rFonts w:ascii="Arial" w:hAnsi="Arial" w:cs="Arial"/>
          <w:sz w:val="24"/>
          <w:szCs w:val="24"/>
        </w:rPr>
        <w:t>de</w:t>
      </w:r>
      <w:proofErr w:type="spellEnd"/>
      <w:r w:rsidRPr="00373793">
        <w:rPr>
          <w:rFonts w:ascii="Arial" w:hAnsi="Arial" w:cs="Arial"/>
          <w:sz w:val="24"/>
          <w:szCs w:val="24"/>
        </w:rPr>
        <w:t xml:space="preserve"> 2026.</w:t>
      </w:r>
    </w:p>
    <w:p w14:paraId="1DEE6BFF" w14:textId="0FB87ECA" w:rsid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</w:p>
    <w:p w14:paraId="6A38870E" w14:textId="77777777" w:rsidR="00373793" w:rsidRP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</w:p>
    <w:p w14:paraId="5EB1D506" w14:textId="77777777" w:rsidR="00373793" w:rsidRP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Nome do representante legal: ________________________________________</w:t>
      </w:r>
    </w:p>
    <w:p w14:paraId="67463AA4" w14:textId="77777777" w:rsidR="00373793" w:rsidRP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CPF: ______________________________________________________________</w:t>
      </w:r>
    </w:p>
    <w:p w14:paraId="0C44A243" w14:textId="77777777" w:rsidR="00373793" w:rsidRP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Cargo ou função: __________________________________________________</w:t>
      </w:r>
    </w:p>
    <w:p w14:paraId="4011A168" w14:textId="77777777" w:rsidR="00373793" w:rsidRPr="00373793" w:rsidRDefault="00373793" w:rsidP="00373793">
      <w:pPr>
        <w:jc w:val="both"/>
        <w:rPr>
          <w:rFonts w:ascii="Arial" w:hAnsi="Arial" w:cs="Arial"/>
          <w:sz w:val="24"/>
          <w:szCs w:val="24"/>
        </w:rPr>
      </w:pPr>
      <w:r w:rsidRPr="00373793">
        <w:rPr>
          <w:rFonts w:ascii="Arial" w:hAnsi="Arial" w:cs="Arial"/>
          <w:sz w:val="24"/>
          <w:szCs w:val="24"/>
        </w:rPr>
        <w:t>Assinatura do representante legal</w:t>
      </w:r>
    </w:p>
    <w:p w14:paraId="7BE8CCEC" w14:textId="77777777" w:rsidR="005602D1" w:rsidRPr="00373793" w:rsidRDefault="005602D1" w:rsidP="00373793">
      <w:pPr>
        <w:jc w:val="both"/>
      </w:pPr>
    </w:p>
    <w:sectPr w:rsidR="005602D1" w:rsidRPr="00373793">
      <w:headerReference w:type="default" r:id="rId9"/>
      <w:footerReference w:type="default" r:id="rId10"/>
      <w:pgSz w:w="11906" w:h="16838"/>
      <w:pgMar w:top="1417" w:right="1274" w:bottom="1417" w:left="1701" w:header="567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57BFF5" w14:textId="77777777" w:rsidR="003A6D25" w:rsidRDefault="003A6D25">
      <w:pPr>
        <w:spacing w:line="240" w:lineRule="auto"/>
      </w:pPr>
      <w:r>
        <w:separator/>
      </w:r>
    </w:p>
  </w:endnote>
  <w:endnote w:type="continuationSeparator" w:id="0">
    <w:p w14:paraId="26AB6562" w14:textId="77777777" w:rsidR="003A6D25" w:rsidRDefault="003A6D2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Helvetica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933E91" w14:textId="77777777" w:rsidR="005602D1" w:rsidRDefault="00000000">
    <w:pPr>
      <w:pStyle w:val="Rodap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4DD2303" wp14:editId="7294FFCE">
              <wp:simplePos x="0" y="0"/>
              <wp:positionH relativeFrom="column">
                <wp:posOffset>-561975</wp:posOffset>
              </wp:positionH>
              <wp:positionV relativeFrom="paragraph">
                <wp:posOffset>73025</wp:posOffset>
              </wp:positionV>
              <wp:extent cx="6531610" cy="0"/>
              <wp:effectExtent l="0" t="38100" r="21590" b="19050"/>
              <wp:wrapNone/>
              <wp:docPr id="1" name="Conector Re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531610" cy="0"/>
                      </a:xfrm>
                      <a:prstGeom prst="line">
                        <a:avLst/>
                      </a:prstGeom>
                      <a:ln w="76200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274CAE0" id="Conector Reto 1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4.25pt,5.75pt" to="470.05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" strokecolor="#8496b0 [1951]" strokeweight="6pt">
              <v:stroke joinstyle="miter"/>
            </v:line>
          </w:pict>
        </mc:Fallback>
      </mc:AlternateContent>
    </w:r>
  </w:p>
  <w:p w14:paraId="66D440F3" w14:textId="77777777" w:rsidR="005602D1" w:rsidRDefault="00000000">
    <w:pPr>
      <w:pStyle w:val="Rodap"/>
      <w:jc w:val="center"/>
      <w:rPr>
        <w:rFonts w:ascii="Helvetica" w:hAnsi="Helvetica"/>
        <w:sz w:val="21"/>
        <w:szCs w:val="21"/>
        <w:shd w:val="clear" w:color="auto" w:fill="F3F3F3"/>
      </w:rPr>
    </w:pPr>
    <w:r>
      <w:rPr>
        <w:rFonts w:ascii="Arial" w:hAnsi="Arial" w:cs="Arial"/>
        <w:sz w:val="20"/>
        <w:szCs w:val="20"/>
        <w:shd w:val="clear" w:color="auto" w:fill="F3F3F3"/>
      </w:rPr>
      <w:t xml:space="preserve">Av. Rangel Pestana Nº 449 – </w:t>
    </w:r>
    <w:hyperlink r:id="rId1" w:history="1">
      <w:r w:rsidR="005602D1">
        <w:rPr>
          <w:rStyle w:val="Hyperlink"/>
        </w:rPr>
        <w:t>licitacao.saltogrande@gmail.com</w:t>
      </w:r>
    </w:hyperlink>
    <w:r>
      <w:t xml:space="preserve"> </w:t>
    </w:r>
    <w:r>
      <w:rPr>
        <w:rFonts w:ascii="Helvetica" w:hAnsi="Helvetica"/>
        <w:sz w:val="21"/>
        <w:szCs w:val="21"/>
        <w:shd w:val="clear" w:color="auto" w:fill="F3F3F3"/>
      </w:rPr>
      <w:t>– (14) 3378-9600</w:t>
    </w:r>
  </w:p>
  <w:p w14:paraId="77CCA947" w14:textId="77777777" w:rsidR="005602D1" w:rsidRDefault="005602D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45E618" w14:textId="77777777" w:rsidR="003A6D25" w:rsidRDefault="003A6D25">
      <w:pPr>
        <w:spacing w:after="0"/>
      </w:pPr>
      <w:r>
        <w:separator/>
      </w:r>
    </w:p>
  </w:footnote>
  <w:footnote w:type="continuationSeparator" w:id="0">
    <w:p w14:paraId="773DD716" w14:textId="77777777" w:rsidR="003A6D25" w:rsidRDefault="003A6D2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724F2D" w14:textId="77777777" w:rsidR="005602D1" w:rsidRDefault="00000000">
    <w:pPr>
      <w:pStyle w:val="Cabealho"/>
      <w:ind w:left="142"/>
      <w:rPr>
        <w:rFonts w:ascii="Arial Black" w:hAnsi="Arial Black"/>
        <w:sz w:val="20"/>
      </w:rPr>
    </w:pPr>
    <w:r>
      <w:rPr>
        <w:rFonts w:ascii="Arial Black" w:hAnsi="Arial Black"/>
        <w:noProof/>
        <w:lang w:eastAsia="pt-BR"/>
      </w:rPr>
      <w:drawing>
        <wp:anchor distT="0" distB="0" distL="114300" distR="114300" simplePos="0" relativeHeight="251660288" behindDoc="1" locked="0" layoutInCell="1" allowOverlap="1" wp14:anchorId="24FE6481" wp14:editId="4E62637E">
          <wp:simplePos x="0" y="0"/>
          <wp:positionH relativeFrom="margin">
            <wp:posOffset>5006340</wp:posOffset>
          </wp:positionH>
          <wp:positionV relativeFrom="paragraph">
            <wp:posOffset>-116205</wp:posOffset>
          </wp:positionV>
          <wp:extent cx="773430" cy="687070"/>
          <wp:effectExtent l="0" t="0" r="7620" b="0"/>
          <wp:wrapNone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3430" cy="6870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 Black" w:hAnsi="Arial Black"/>
        <w:noProof/>
        <w:lang w:eastAsia="pt-BR"/>
      </w:rPr>
      <w:drawing>
        <wp:anchor distT="0" distB="0" distL="114300" distR="114300" simplePos="0" relativeHeight="251659264" behindDoc="1" locked="0" layoutInCell="1" allowOverlap="1" wp14:anchorId="2F8FCAEE" wp14:editId="3A68C8B4">
          <wp:simplePos x="0" y="0"/>
          <wp:positionH relativeFrom="margin">
            <wp:posOffset>-419100</wp:posOffset>
          </wp:positionH>
          <wp:positionV relativeFrom="paragraph">
            <wp:posOffset>-333375</wp:posOffset>
          </wp:positionV>
          <wp:extent cx="998855" cy="1026795"/>
          <wp:effectExtent l="0" t="0" r="0" b="1905"/>
          <wp:wrapNone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m 10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98855" cy="1026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 Black" w:hAnsi="Arial Black"/>
        <w:sz w:val="20"/>
      </w:rPr>
      <w:t xml:space="preserve">              </w:t>
    </w:r>
  </w:p>
  <w:p w14:paraId="50543B00" w14:textId="77777777" w:rsidR="005602D1" w:rsidRDefault="00000000">
    <w:pPr>
      <w:pStyle w:val="Cabealho"/>
      <w:jc w:val="center"/>
      <w:rPr>
        <w:rFonts w:ascii="Arial Black" w:hAnsi="Arial Black"/>
        <w:sz w:val="20"/>
      </w:rPr>
    </w:pPr>
    <w:r>
      <w:rPr>
        <w:rFonts w:ascii="Arial Black" w:hAnsi="Arial Black"/>
        <w:sz w:val="20"/>
      </w:rPr>
      <w:t>PREFEITURA DE SALTO GRANDE – ESTADO DE SÃO PAULO</w:t>
    </w:r>
  </w:p>
  <w:p w14:paraId="20ECAD2E" w14:textId="77777777" w:rsidR="005602D1" w:rsidRDefault="00000000">
    <w:pPr>
      <w:pStyle w:val="SemEspaamento"/>
      <w:jc w:val="center"/>
      <w:rPr>
        <w:rFonts w:ascii="Arial Black" w:hAnsi="Arial Black"/>
        <w:sz w:val="20"/>
      </w:rPr>
    </w:pPr>
    <w:r>
      <w:rPr>
        <w:color w:val="000000" w:themeColor="text1"/>
      </w:rPr>
      <w:t>www.pmsaltogrande.sp.gov.br</w:t>
    </w:r>
  </w:p>
  <w:p w14:paraId="32BC87BE" w14:textId="77777777" w:rsidR="005602D1" w:rsidRDefault="00000000">
    <w:pPr>
      <w:pStyle w:val="Cabealho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0E87CBA" wp14:editId="5205D585">
              <wp:simplePos x="0" y="0"/>
              <wp:positionH relativeFrom="column">
                <wp:posOffset>-561975</wp:posOffset>
              </wp:positionH>
              <wp:positionV relativeFrom="paragraph">
                <wp:posOffset>146685</wp:posOffset>
              </wp:positionV>
              <wp:extent cx="6531610" cy="0"/>
              <wp:effectExtent l="0" t="38100" r="21590" b="19050"/>
              <wp:wrapNone/>
              <wp:docPr id="3" name="Conector Ret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531610" cy="0"/>
                      </a:xfrm>
                      <a:prstGeom prst="line">
                        <a:avLst/>
                      </a:prstGeom>
                      <a:ln w="76200"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4130E99F" id="Conector Reto 3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4.25pt,11.55pt" to="470.05pt,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" strokecolor="#8496b0 [1951]" strokeweight="6pt">
              <v:stroke joinstyle="miter"/>
            </v:line>
          </w:pict>
        </mc:Fallback>
      </mc:AlternateContent>
    </w:r>
  </w:p>
  <w:p w14:paraId="05B04930" w14:textId="77777777" w:rsidR="005602D1" w:rsidRDefault="005602D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765CFB4"/>
    <w:multiLevelType w:val="singleLevel"/>
    <w:tmpl w:val="8765CFB4"/>
    <w:lvl w:ilvl="0">
      <w:start w:val="1"/>
      <w:numFmt w:val="upperLetter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1" w15:restartNumberingAfterBreak="0">
    <w:nsid w:val="BF86A540"/>
    <w:multiLevelType w:val="singleLevel"/>
    <w:tmpl w:val="BF86A540"/>
    <w:lvl w:ilvl="0">
      <w:start w:val="1"/>
      <w:numFmt w:val="upperLetter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2" w15:restartNumberingAfterBreak="0">
    <w:nsid w:val="D798C1C6"/>
    <w:multiLevelType w:val="multilevel"/>
    <w:tmpl w:val="D798C1C6"/>
    <w:lvl w:ilvl="0">
      <w:start w:val="1"/>
      <w:numFmt w:val="decimal"/>
      <w:lvlText w:val="%1."/>
      <w:lvlJc w:val="left"/>
      <w:pPr>
        <w:tabs>
          <w:tab w:val="left" w:pos="425"/>
        </w:tabs>
        <w:ind w:left="425" w:firstLine="226"/>
      </w:pPr>
      <w:rPr>
        <w:rFonts w:ascii="Arial MT" w:eastAsia="Arial MT" w:hAnsi="Arial MT" w:hint="default"/>
      </w:rPr>
    </w:lvl>
    <w:lvl w:ilvl="1">
      <w:start w:val="1"/>
      <w:numFmt w:val="lowerLetter"/>
      <w:lvlText w:val="%2."/>
      <w:lvlJc w:val="left"/>
      <w:pPr>
        <w:tabs>
          <w:tab w:val="left" w:pos="425"/>
        </w:tabs>
        <w:ind w:left="425" w:firstLine="469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left" w:pos="425"/>
        </w:tabs>
        <w:ind w:left="425" w:firstLine="70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425"/>
        </w:tabs>
        <w:ind w:left="425" w:firstLine="937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left" w:pos="425"/>
        </w:tabs>
        <w:ind w:left="425" w:firstLine="1171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425"/>
        </w:tabs>
        <w:ind w:left="425" w:firstLine="1405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425"/>
        </w:tabs>
        <w:ind w:left="425" w:firstLine="1639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425"/>
        </w:tabs>
        <w:ind w:left="425" w:firstLine="1873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425"/>
        </w:tabs>
        <w:ind w:left="425" w:firstLine="2107"/>
      </w:pPr>
      <w:rPr>
        <w:rFonts w:hint="default"/>
      </w:rPr>
    </w:lvl>
  </w:abstractNum>
  <w:abstractNum w:abstractNumId="3" w15:restartNumberingAfterBreak="0">
    <w:nsid w:val="03197382"/>
    <w:multiLevelType w:val="hybridMultilevel"/>
    <w:tmpl w:val="7F88E13A"/>
    <w:lvl w:ilvl="0" w:tplc="F9B436B4">
      <w:start w:val="1"/>
      <w:numFmt w:val="lowerRoman"/>
      <w:lvlText w:val="%1."/>
      <w:lvlJc w:val="right"/>
      <w:pPr>
        <w:ind w:left="720" w:hanging="360"/>
      </w:pPr>
      <w:rPr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CE6FF4"/>
    <w:multiLevelType w:val="multilevel"/>
    <w:tmpl w:val="1BCE6FF4"/>
    <w:lvl w:ilvl="0">
      <w:start w:val="5"/>
      <w:numFmt w:val="lowerLetter"/>
      <w:lvlText w:val="%1)"/>
      <w:lvlJc w:val="left"/>
      <w:pPr>
        <w:ind w:left="705" w:hanging="62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>
      <w:numFmt w:val="bullet"/>
      <w:lvlText w:val="•"/>
      <w:lvlJc w:val="left"/>
      <w:pPr>
        <w:ind w:left="966" w:hanging="621"/>
      </w:pPr>
      <w:rPr>
        <w:rFonts w:hint="default"/>
        <w:lang w:val="pt-PT" w:eastAsia="en-US" w:bidi="ar-SA"/>
      </w:rPr>
    </w:lvl>
    <w:lvl w:ilvl="2">
      <w:numFmt w:val="bullet"/>
      <w:lvlText w:val="•"/>
      <w:lvlJc w:val="left"/>
      <w:pPr>
        <w:ind w:left="1232" w:hanging="62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498" w:hanging="62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764" w:hanging="62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030" w:hanging="62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296" w:hanging="62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562" w:hanging="62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828" w:hanging="621"/>
      </w:pPr>
      <w:rPr>
        <w:rFonts w:hint="default"/>
        <w:lang w:val="pt-PT" w:eastAsia="en-US" w:bidi="ar-SA"/>
      </w:rPr>
    </w:lvl>
  </w:abstractNum>
  <w:abstractNum w:abstractNumId="5" w15:restartNumberingAfterBreak="0">
    <w:nsid w:val="2A13449B"/>
    <w:multiLevelType w:val="multilevel"/>
    <w:tmpl w:val="2A13449B"/>
    <w:lvl w:ilvl="0">
      <w:start w:val="1"/>
      <w:numFmt w:val="lowerLetter"/>
      <w:lvlText w:val="%1)"/>
      <w:lvlJc w:val="left"/>
      <w:pPr>
        <w:ind w:left="792" w:hanging="62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>
      <w:numFmt w:val="bullet"/>
      <w:lvlText w:val="•"/>
      <w:lvlJc w:val="left"/>
      <w:pPr>
        <w:ind w:left="1056" w:hanging="621"/>
      </w:pPr>
      <w:rPr>
        <w:rFonts w:hint="default"/>
        <w:lang w:val="pt-PT" w:eastAsia="en-US" w:bidi="ar-SA"/>
      </w:rPr>
    </w:lvl>
    <w:lvl w:ilvl="2">
      <w:numFmt w:val="bullet"/>
      <w:lvlText w:val="•"/>
      <w:lvlJc w:val="left"/>
      <w:pPr>
        <w:ind w:left="1312" w:hanging="62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568" w:hanging="62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824" w:hanging="62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080" w:hanging="62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336" w:hanging="62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592" w:hanging="62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848" w:hanging="621"/>
      </w:pPr>
      <w:rPr>
        <w:rFonts w:hint="default"/>
        <w:lang w:val="pt-PT" w:eastAsia="en-US" w:bidi="ar-SA"/>
      </w:rPr>
    </w:lvl>
  </w:abstractNum>
  <w:abstractNum w:abstractNumId="6" w15:restartNumberingAfterBreak="0">
    <w:nsid w:val="31A076C4"/>
    <w:multiLevelType w:val="multilevel"/>
    <w:tmpl w:val="14B6F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B2795CA"/>
    <w:multiLevelType w:val="multilevel"/>
    <w:tmpl w:val="4B2795CA"/>
    <w:lvl w:ilvl="0">
      <w:start w:val="1"/>
      <w:numFmt w:val="decimal"/>
      <w:lvlText w:val="%1."/>
      <w:lvlJc w:val="left"/>
      <w:pPr>
        <w:tabs>
          <w:tab w:val="left" w:pos="425"/>
        </w:tabs>
        <w:ind w:left="425" w:firstLine="226"/>
      </w:pPr>
      <w:rPr>
        <w:rFonts w:ascii="Arial MT" w:eastAsia="Arial MT" w:hAnsi="Arial MT" w:hint="default"/>
      </w:rPr>
    </w:lvl>
    <w:lvl w:ilvl="1">
      <w:start w:val="1"/>
      <w:numFmt w:val="lowerLetter"/>
      <w:lvlText w:val="%2."/>
      <w:lvlJc w:val="left"/>
      <w:pPr>
        <w:tabs>
          <w:tab w:val="left" w:pos="425"/>
        </w:tabs>
        <w:ind w:left="425" w:firstLine="469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left" w:pos="425"/>
        </w:tabs>
        <w:ind w:left="425" w:firstLine="70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425"/>
        </w:tabs>
        <w:ind w:left="425" w:firstLine="937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left" w:pos="425"/>
        </w:tabs>
        <w:ind w:left="425" w:firstLine="1171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425"/>
        </w:tabs>
        <w:ind w:left="425" w:firstLine="1405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425"/>
        </w:tabs>
        <w:ind w:left="425" w:firstLine="1639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425"/>
        </w:tabs>
        <w:ind w:left="425" w:firstLine="1873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425"/>
        </w:tabs>
        <w:ind w:left="425" w:firstLine="2107"/>
      </w:pPr>
      <w:rPr>
        <w:rFonts w:hint="default"/>
      </w:rPr>
    </w:lvl>
  </w:abstractNum>
  <w:abstractNum w:abstractNumId="8" w15:restartNumberingAfterBreak="0">
    <w:nsid w:val="52A2646E"/>
    <w:multiLevelType w:val="multilevel"/>
    <w:tmpl w:val="52A2646E"/>
    <w:lvl w:ilvl="0">
      <w:start w:val="9"/>
      <w:numFmt w:val="lowerLetter"/>
      <w:lvlText w:val="%1)"/>
      <w:lvlJc w:val="left"/>
      <w:pPr>
        <w:ind w:left="705" w:hanging="62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>
      <w:numFmt w:val="bullet"/>
      <w:lvlText w:val="•"/>
      <w:lvlJc w:val="left"/>
      <w:pPr>
        <w:ind w:left="966" w:hanging="621"/>
      </w:pPr>
      <w:rPr>
        <w:rFonts w:hint="default"/>
        <w:lang w:val="pt-PT" w:eastAsia="en-US" w:bidi="ar-SA"/>
      </w:rPr>
    </w:lvl>
    <w:lvl w:ilvl="2">
      <w:numFmt w:val="bullet"/>
      <w:lvlText w:val="•"/>
      <w:lvlJc w:val="left"/>
      <w:pPr>
        <w:ind w:left="1232" w:hanging="62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498" w:hanging="62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764" w:hanging="62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030" w:hanging="62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296" w:hanging="62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562" w:hanging="62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828" w:hanging="621"/>
      </w:pPr>
      <w:rPr>
        <w:rFonts w:hint="default"/>
        <w:lang w:val="pt-PT" w:eastAsia="en-US" w:bidi="ar-SA"/>
      </w:rPr>
    </w:lvl>
  </w:abstractNum>
  <w:abstractNum w:abstractNumId="9" w15:restartNumberingAfterBreak="0">
    <w:nsid w:val="58D3C65A"/>
    <w:multiLevelType w:val="multilevel"/>
    <w:tmpl w:val="58D3C65A"/>
    <w:lvl w:ilvl="0">
      <w:start w:val="1"/>
      <w:numFmt w:val="decimal"/>
      <w:lvlText w:val="%1."/>
      <w:lvlJc w:val="left"/>
      <w:pPr>
        <w:tabs>
          <w:tab w:val="left" w:pos="425"/>
        </w:tabs>
        <w:ind w:left="425" w:firstLine="226"/>
      </w:pPr>
      <w:rPr>
        <w:rFonts w:ascii="Arial MT" w:eastAsia="Arial MT" w:hAnsi="Arial MT" w:hint="default"/>
      </w:rPr>
    </w:lvl>
    <w:lvl w:ilvl="1">
      <w:start w:val="1"/>
      <w:numFmt w:val="lowerLetter"/>
      <w:lvlText w:val="%2."/>
      <w:lvlJc w:val="left"/>
      <w:pPr>
        <w:tabs>
          <w:tab w:val="left" w:pos="425"/>
        </w:tabs>
        <w:ind w:left="425" w:firstLine="469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left" w:pos="425"/>
        </w:tabs>
        <w:ind w:left="425" w:firstLine="70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425"/>
        </w:tabs>
        <w:ind w:left="425" w:firstLine="937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left" w:pos="425"/>
        </w:tabs>
        <w:ind w:left="425" w:firstLine="1171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425"/>
        </w:tabs>
        <w:ind w:left="425" w:firstLine="1405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425"/>
        </w:tabs>
        <w:ind w:left="425" w:firstLine="1639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425"/>
        </w:tabs>
        <w:ind w:left="425" w:firstLine="1873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425"/>
        </w:tabs>
        <w:ind w:left="425" w:firstLine="2107"/>
      </w:pPr>
      <w:rPr>
        <w:rFonts w:hint="default"/>
      </w:rPr>
    </w:lvl>
  </w:abstractNum>
  <w:abstractNum w:abstractNumId="10" w15:restartNumberingAfterBreak="0">
    <w:nsid w:val="62203C46"/>
    <w:multiLevelType w:val="multilevel"/>
    <w:tmpl w:val="62203C46"/>
    <w:lvl w:ilvl="0">
      <w:start w:val="1"/>
      <w:numFmt w:val="decimal"/>
      <w:lvlText w:val="%1."/>
      <w:lvlJc w:val="left"/>
      <w:pPr>
        <w:tabs>
          <w:tab w:val="left" w:pos="425"/>
        </w:tabs>
        <w:ind w:left="425" w:firstLine="226"/>
      </w:pPr>
      <w:rPr>
        <w:rFonts w:ascii="Arial MT" w:eastAsia="Arial MT" w:hAnsi="Arial MT" w:hint="default"/>
      </w:rPr>
    </w:lvl>
    <w:lvl w:ilvl="1">
      <w:start w:val="1"/>
      <w:numFmt w:val="lowerLetter"/>
      <w:lvlText w:val="%2."/>
      <w:lvlJc w:val="left"/>
      <w:pPr>
        <w:tabs>
          <w:tab w:val="left" w:pos="425"/>
        </w:tabs>
        <w:ind w:left="425" w:firstLine="469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left" w:pos="425"/>
        </w:tabs>
        <w:ind w:left="425" w:firstLine="70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425"/>
        </w:tabs>
        <w:ind w:left="425" w:firstLine="937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left" w:pos="425"/>
        </w:tabs>
        <w:ind w:left="425" w:firstLine="1171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425"/>
        </w:tabs>
        <w:ind w:left="425" w:firstLine="1405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425"/>
        </w:tabs>
        <w:ind w:left="425" w:firstLine="1639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425"/>
        </w:tabs>
        <w:ind w:left="425" w:firstLine="1873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425"/>
        </w:tabs>
        <w:ind w:left="425" w:firstLine="2107"/>
      </w:pPr>
      <w:rPr>
        <w:rFonts w:hint="default"/>
      </w:rPr>
    </w:lvl>
  </w:abstractNum>
  <w:abstractNum w:abstractNumId="11" w15:restartNumberingAfterBreak="0">
    <w:nsid w:val="65941E20"/>
    <w:multiLevelType w:val="multilevel"/>
    <w:tmpl w:val="DC5EC0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63A6AA4"/>
    <w:multiLevelType w:val="multilevel"/>
    <w:tmpl w:val="763A6AA4"/>
    <w:lvl w:ilvl="0">
      <w:start w:val="1"/>
      <w:numFmt w:val="lowerLetter"/>
      <w:lvlText w:val="%1)"/>
      <w:lvlJc w:val="left"/>
      <w:pPr>
        <w:ind w:left="1011" w:hanging="360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>
      <w:numFmt w:val="bullet"/>
      <w:lvlText w:val="•"/>
      <w:lvlJc w:val="left"/>
      <w:pPr>
        <w:ind w:left="1254" w:hanging="360"/>
      </w:pPr>
      <w:rPr>
        <w:rFonts w:hint="default"/>
        <w:lang w:val="pt-PT" w:eastAsia="en-US" w:bidi="ar-SA"/>
      </w:rPr>
    </w:lvl>
    <w:lvl w:ilvl="2">
      <w:numFmt w:val="bullet"/>
      <w:lvlText w:val="•"/>
      <w:lvlJc w:val="left"/>
      <w:pPr>
        <w:ind w:left="1488" w:hanging="3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722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956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190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424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658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892" w:hanging="360"/>
      </w:pPr>
      <w:rPr>
        <w:rFonts w:hint="default"/>
        <w:lang w:val="pt-PT" w:eastAsia="en-US" w:bidi="ar-SA"/>
      </w:rPr>
    </w:lvl>
  </w:abstractNum>
  <w:num w:numId="1" w16cid:durableId="306856597">
    <w:abstractNumId w:val="1"/>
  </w:num>
  <w:num w:numId="2" w16cid:durableId="1769735784">
    <w:abstractNumId w:val="5"/>
  </w:num>
  <w:num w:numId="3" w16cid:durableId="1228807642">
    <w:abstractNumId w:val="4"/>
  </w:num>
  <w:num w:numId="4" w16cid:durableId="1205677574">
    <w:abstractNumId w:val="8"/>
  </w:num>
  <w:num w:numId="5" w16cid:durableId="48111892">
    <w:abstractNumId w:val="12"/>
  </w:num>
  <w:num w:numId="6" w16cid:durableId="732041118">
    <w:abstractNumId w:val="0"/>
  </w:num>
  <w:num w:numId="7" w16cid:durableId="1127817612">
    <w:abstractNumId w:val="9"/>
  </w:num>
  <w:num w:numId="8" w16cid:durableId="1396204369">
    <w:abstractNumId w:val="2"/>
  </w:num>
  <w:num w:numId="9" w16cid:durableId="1077555583">
    <w:abstractNumId w:val="7"/>
  </w:num>
  <w:num w:numId="10" w16cid:durableId="822089567">
    <w:abstractNumId w:val="10"/>
  </w:num>
  <w:num w:numId="11" w16cid:durableId="1216044085">
    <w:abstractNumId w:val="11"/>
  </w:num>
  <w:num w:numId="12" w16cid:durableId="889850359">
    <w:abstractNumId w:val="6"/>
  </w:num>
  <w:num w:numId="13" w16cid:durableId="174976406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52C4"/>
    <w:rsid w:val="000025A4"/>
    <w:rsid w:val="00004875"/>
    <w:rsid w:val="00023474"/>
    <w:rsid w:val="0002685B"/>
    <w:rsid w:val="00031C0A"/>
    <w:rsid w:val="00043606"/>
    <w:rsid w:val="00044FE7"/>
    <w:rsid w:val="00055C03"/>
    <w:rsid w:val="00074285"/>
    <w:rsid w:val="00092B57"/>
    <w:rsid w:val="000934DA"/>
    <w:rsid w:val="0009373C"/>
    <w:rsid w:val="00094997"/>
    <w:rsid w:val="000A354C"/>
    <w:rsid w:val="000A6993"/>
    <w:rsid w:val="000B4B1B"/>
    <w:rsid w:val="000C0B75"/>
    <w:rsid w:val="000C52C4"/>
    <w:rsid w:val="000D2349"/>
    <w:rsid w:val="00110D36"/>
    <w:rsid w:val="00114655"/>
    <w:rsid w:val="00116646"/>
    <w:rsid w:val="00132F13"/>
    <w:rsid w:val="001368BD"/>
    <w:rsid w:val="0014109D"/>
    <w:rsid w:val="0015107B"/>
    <w:rsid w:val="0015547E"/>
    <w:rsid w:val="00164725"/>
    <w:rsid w:val="00176F7E"/>
    <w:rsid w:val="001869C9"/>
    <w:rsid w:val="00192E54"/>
    <w:rsid w:val="0019576B"/>
    <w:rsid w:val="001A6D97"/>
    <w:rsid w:val="001C0672"/>
    <w:rsid w:val="001D764F"/>
    <w:rsid w:val="001F123F"/>
    <w:rsid w:val="001F267E"/>
    <w:rsid w:val="001F7536"/>
    <w:rsid w:val="00217E1D"/>
    <w:rsid w:val="002378F7"/>
    <w:rsid w:val="00246EC3"/>
    <w:rsid w:val="0027347D"/>
    <w:rsid w:val="00275F67"/>
    <w:rsid w:val="00276FEF"/>
    <w:rsid w:val="00294673"/>
    <w:rsid w:val="002A5109"/>
    <w:rsid w:val="002B0B43"/>
    <w:rsid w:val="002B3546"/>
    <w:rsid w:val="002B6719"/>
    <w:rsid w:val="002C2D56"/>
    <w:rsid w:val="002D4ED0"/>
    <w:rsid w:val="002E13E0"/>
    <w:rsid w:val="002F6AE0"/>
    <w:rsid w:val="0030453E"/>
    <w:rsid w:val="00307170"/>
    <w:rsid w:val="003177DB"/>
    <w:rsid w:val="00325C97"/>
    <w:rsid w:val="00332A9A"/>
    <w:rsid w:val="0034666C"/>
    <w:rsid w:val="0035255B"/>
    <w:rsid w:val="00357B4C"/>
    <w:rsid w:val="00367A1D"/>
    <w:rsid w:val="00372D9B"/>
    <w:rsid w:val="00373793"/>
    <w:rsid w:val="00381F67"/>
    <w:rsid w:val="00382C3A"/>
    <w:rsid w:val="00384AF1"/>
    <w:rsid w:val="003A0847"/>
    <w:rsid w:val="003A5B04"/>
    <w:rsid w:val="003A6D25"/>
    <w:rsid w:val="003B2213"/>
    <w:rsid w:val="003B234A"/>
    <w:rsid w:val="003D22DD"/>
    <w:rsid w:val="003D3F37"/>
    <w:rsid w:val="003E6C80"/>
    <w:rsid w:val="003F41DC"/>
    <w:rsid w:val="003F54EE"/>
    <w:rsid w:val="003F7469"/>
    <w:rsid w:val="00402217"/>
    <w:rsid w:val="0040632F"/>
    <w:rsid w:val="004158B8"/>
    <w:rsid w:val="00437C79"/>
    <w:rsid w:val="004410EA"/>
    <w:rsid w:val="004421FA"/>
    <w:rsid w:val="00442588"/>
    <w:rsid w:val="00464AEB"/>
    <w:rsid w:val="00482A1C"/>
    <w:rsid w:val="004928CD"/>
    <w:rsid w:val="004942B7"/>
    <w:rsid w:val="004A0EBE"/>
    <w:rsid w:val="004A1637"/>
    <w:rsid w:val="004A2A47"/>
    <w:rsid w:val="004A54A0"/>
    <w:rsid w:val="004B1517"/>
    <w:rsid w:val="004C1EE9"/>
    <w:rsid w:val="004C3E78"/>
    <w:rsid w:val="004D7556"/>
    <w:rsid w:val="004E0875"/>
    <w:rsid w:val="004E31BC"/>
    <w:rsid w:val="004E3C11"/>
    <w:rsid w:val="004E7E79"/>
    <w:rsid w:val="004F670D"/>
    <w:rsid w:val="0050202B"/>
    <w:rsid w:val="0050279D"/>
    <w:rsid w:val="00517891"/>
    <w:rsid w:val="005220BC"/>
    <w:rsid w:val="00525F43"/>
    <w:rsid w:val="005435F2"/>
    <w:rsid w:val="0054462A"/>
    <w:rsid w:val="005448E2"/>
    <w:rsid w:val="00557336"/>
    <w:rsid w:val="005602D1"/>
    <w:rsid w:val="00571FB1"/>
    <w:rsid w:val="005864CF"/>
    <w:rsid w:val="00587A4C"/>
    <w:rsid w:val="005A0BF7"/>
    <w:rsid w:val="005D3CB0"/>
    <w:rsid w:val="00601B8F"/>
    <w:rsid w:val="0060630C"/>
    <w:rsid w:val="00611649"/>
    <w:rsid w:val="006370D9"/>
    <w:rsid w:val="00637855"/>
    <w:rsid w:val="0065397A"/>
    <w:rsid w:val="00667DC8"/>
    <w:rsid w:val="00682C32"/>
    <w:rsid w:val="00690DEE"/>
    <w:rsid w:val="00697F29"/>
    <w:rsid w:val="006A12CF"/>
    <w:rsid w:val="006A301E"/>
    <w:rsid w:val="006B1B5A"/>
    <w:rsid w:val="006C129A"/>
    <w:rsid w:val="006E535A"/>
    <w:rsid w:val="0070096E"/>
    <w:rsid w:val="00702EC4"/>
    <w:rsid w:val="007064B8"/>
    <w:rsid w:val="00713D17"/>
    <w:rsid w:val="007250AD"/>
    <w:rsid w:val="00735C29"/>
    <w:rsid w:val="00735C35"/>
    <w:rsid w:val="0074700A"/>
    <w:rsid w:val="00747FFC"/>
    <w:rsid w:val="00760BAA"/>
    <w:rsid w:val="007734CE"/>
    <w:rsid w:val="007763C2"/>
    <w:rsid w:val="007918F6"/>
    <w:rsid w:val="00794932"/>
    <w:rsid w:val="0079629D"/>
    <w:rsid w:val="008068BD"/>
    <w:rsid w:val="00812575"/>
    <w:rsid w:val="00812CD3"/>
    <w:rsid w:val="008134D1"/>
    <w:rsid w:val="00827337"/>
    <w:rsid w:val="00833A76"/>
    <w:rsid w:val="00836B79"/>
    <w:rsid w:val="008378F9"/>
    <w:rsid w:val="00841809"/>
    <w:rsid w:val="0084456D"/>
    <w:rsid w:val="00862C1D"/>
    <w:rsid w:val="00864768"/>
    <w:rsid w:val="0087591D"/>
    <w:rsid w:val="008934D1"/>
    <w:rsid w:val="00895E0F"/>
    <w:rsid w:val="008A105D"/>
    <w:rsid w:val="008A5385"/>
    <w:rsid w:val="008A6B05"/>
    <w:rsid w:val="008B002E"/>
    <w:rsid w:val="008C0269"/>
    <w:rsid w:val="008D27CA"/>
    <w:rsid w:val="008E15EE"/>
    <w:rsid w:val="008E4510"/>
    <w:rsid w:val="008F5D50"/>
    <w:rsid w:val="009133DA"/>
    <w:rsid w:val="00915390"/>
    <w:rsid w:val="00917678"/>
    <w:rsid w:val="00921F85"/>
    <w:rsid w:val="00930EFB"/>
    <w:rsid w:val="00931B31"/>
    <w:rsid w:val="00937A30"/>
    <w:rsid w:val="0095077B"/>
    <w:rsid w:val="009509D4"/>
    <w:rsid w:val="00952B53"/>
    <w:rsid w:val="00963BC7"/>
    <w:rsid w:val="00964A26"/>
    <w:rsid w:val="00966493"/>
    <w:rsid w:val="00984762"/>
    <w:rsid w:val="009A0B02"/>
    <w:rsid w:val="009A0EC5"/>
    <w:rsid w:val="009B04C1"/>
    <w:rsid w:val="009B4F91"/>
    <w:rsid w:val="009C0386"/>
    <w:rsid w:val="009C3BF1"/>
    <w:rsid w:val="009C7481"/>
    <w:rsid w:val="009E1560"/>
    <w:rsid w:val="009F3C8A"/>
    <w:rsid w:val="00A16FCB"/>
    <w:rsid w:val="00A17127"/>
    <w:rsid w:val="00A22DFD"/>
    <w:rsid w:val="00A26902"/>
    <w:rsid w:val="00A34C77"/>
    <w:rsid w:val="00A369B8"/>
    <w:rsid w:val="00A42474"/>
    <w:rsid w:val="00A46641"/>
    <w:rsid w:val="00A60893"/>
    <w:rsid w:val="00A76811"/>
    <w:rsid w:val="00A83E6A"/>
    <w:rsid w:val="00A9028A"/>
    <w:rsid w:val="00A91B76"/>
    <w:rsid w:val="00A928E1"/>
    <w:rsid w:val="00A944A5"/>
    <w:rsid w:val="00A94B83"/>
    <w:rsid w:val="00A951BA"/>
    <w:rsid w:val="00AB5DF2"/>
    <w:rsid w:val="00AB5DFD"/>
    <w:rsid w:val="00AB74C5"/>
    <w:rsid w:val="00AC02C5"/>
    <w:rsid w:val="00AC0ADB"/>
    <w:rsid w:val="00AC107A"/>
    <w:rsid w:val="00AC1271"/>
    <w:rsid w:val="00AC2795"/>
    <w:rsid w:val="00AC3658"/>
    <w:rsid w:val="00AE1986"/>
    <w:rsid w:val="00AF0484"/>
    <w:rsid w:val="00AF69B7"/>
    <w:rsid w:val="00B06201"/>
    <w:rsid w:val="00B26759"/>
    <w:rsid w:val="00B33C1A"/>
    <w:rsid w:val="00B34DD2"/>
    <w:rsid w:val="00B35C2F"/>
    <w:rsid w:val="00B375DA"/>
    <w:rsid w:val="00B439E0"/>
    <w:rsid w:val="00B45CF2"/>
    <w:rsid w:val="00B55177"/>
    <w:rsid w:val="00B85AA1"/>
    <w:rsid w:val="00B87C39"/>
    <w:rsid w:val="00B87D59"/>
    <w:rsid w:val="00B90033"/>
    <w:rsid w:val="00BA3036"/>
    <w:rsid w:val="00BA5798"/>
    <w:rsid w:val="00BB1161"/>
    <w:rsid w:val="00BB23AB"/>
    <w:rsid w:val="00BB54E3"/>
    <w:rsid w:val="00BC675D"/>
    <w:rsid w:val="00BE3B41"/>
    <w:rsid w:val="00BE65B8"/>
    <w:rsid w:val="00C003DE"/>
    <w:rsid w:val="00C03C48"/>
    <w:rsid w:val="00C06E40"/>
    <w:rsid w:val="00C136D2"/>
    <w:rsid w:val="00C51E84"/>
    <w:rsid w:val="00C55408"/>
    <w:rsid w:val="00C56A07"/>
    <w:rsid w:val="00C67BE1"/>
    <w:rsid w:val="00C73F93"/>
    <w:rsid w:val="00C7510B"/>
    <w:rsid w:val="00C84CE0"/>
    <w:rsid w:val="00CA179B"/>
    <w:rsid w:val="00CA56D7"/>
    <w:rsid w:val="00CB79B1"/>
    <w:rsid w:val="00CD4E9E"/>
    <w:rsid w:val="00CD7D74"/>
    <w:rsid w:val="00CE6A55"/>
    <w:rsid w:val="00CF621D"/>
    <w:rsid w:val="00D01AA9"/>
    <w:rsid w:val="00D57890"/>
    <w:rsid w:val="00D77E64"/>
    <w:rsid w:val="00D843C1"/>
    <w:rsid w:val="00D93529"/>
    <w:rsid w:val="00D97141"/>
    <w:rsid w:val="00D97F59"/>
    <w:rsid w:val="00DA27E7"/>
    <w:rsid w:val="00DA385D"/>
    <w:rsid w:val="00DB02E4"/>
    <w:rsid w:val="00DB19C3"/>
    <w:rsid w:val="00DC4DFF"/>
    <w:rsid w:val="00DC58BF"/>
    <w:rsid w:val="00DD64CE"/>
    <w:rsid w:val="00DE3D36"/>
    <w:rsid w:val="00DF20E8"/>
    <w:rsid w:val="00DF6BCD"/>
    <w:rsid w:val="00DF75A0"/>
    <w:rsid w:val="00DF7C26"/>
    <w:rsid w:val="00E06890"/>
    <w:rsid w:val="00E1657A"/>
    <w:rsid w:val="00E21774"/>
    <w:rsid w:val="00E32175"/>
    <w:rsid w:val="00E34343"/>
    <w:rsid w:val="00E36884"/>
    <w:rsid w:val="00E406E2"/>
    <w:rsid w:val="00E511A3"/>
    <w:rsid w:val="00E60502"/>
    <w:rsid w:val="00E66EF6"/>
    <w:rsid w:val="00E823BD"/>
    <w:rsid w:val="00E82E19"/>
    <w:rsid w:val="00E95C24"/>
    <w:rsid w:val="00EA3C70"/>
    <w:rsid w:val="00EC5F58"/>
    <w:rsid w:val="00ED201A"/>
    <w:rsid w:val="00ED6F10"/>
    <w:rsid w:val="00EE35A5"/>
    <w:rsid w:val="00EE49A8"/>
    <w:rsid w:val="00EE4AB8"/>
    <w:rsid w:val="00EE6C52"/>
    <w:rsid w:val="00EF4902"/>
    <w:rsid w:val="00EF4F66"/>
    <w:rsid w:val="00F00D78"/>
    <w:rsid w:val="00F04F2C"/>
    <w:rsid w:val="00F06A05"/>
    <w:rsid w:val="00F214C3"/>
    <w:rsid w:val="00F25267"/>
    <w:rsid w:val="00F25670"/>
    <w:rsid w:val="00F325C7"/>
    <w:rsid w:val="00F43F83"/>
    <w:rsid w:val="00F6019E"/>
    <w:rsid w:val="00F73FAB"/>
    <w:rsid w:val="00F82C7C"/>
    <w:rsid w:val="00F84ABF"/>
    <w:rsid w:val="00F84CA4"/>
    <w:rsid w:val="00F92E31"/>
    <w:rsid w:val="00FA55EE"/>
    <w:rsid w:val="00FA604B"/>
    <w:rsid w:val="00FA7340"/>
    <w:rsid w:val="00FB1CE8"/>
    <w:rsid w:val="00FC2B81"/>
    <w:rsid w:val="00FC4A30"/>
    <w:rsid w:val="00FC7562"/>
    <w:rsid w:val="00FE5933"/>
    <w:rsid w:val="00FF24B4"/>
    <w:rsid w:val="00FF3016"/>
    <w:rsid w:val="00FF52C2"/>
    <w:rsid w:val="050D1D64"/>
    <w:rsid w:val="17E326B4"/>
    <w:rsid w:val="1A766DC4"/>
    <w:rsid w:val="33402FA6"/>
    <w:rsid w:val="54D31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2C98D5"/>
  <w15:docId w15:val="{46B555B4-D160-4FF9-B429-136038150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paragraph" w:styleId="Ttulo1">
    <w:name w:val="heading 1"/>
    <w:basedOn w:val="Normal"/>
    <w:link w:val="Ttulo1Char"/>
    <w:uiPriority w:val="1"/>
    <w:qFormat/>
    <w:pPr>
      <w:widowControl w:val="0"/>
      <w:autoSpaceDE w:val="0"/>
      <w:autoSpaceDN w:val="0"/>
      <w:spacing w:after="0" w:line="240" w:lineRule="auto"/>
      <w:ind w:left="229"/>
      <w:outlineLvl w:val="0"/>
    </w:pPr>
    <w:rPr>
      <w:rFonts w:ascii="Arial" w:eastAsia="Arial" w:hAnsi="Arial" w:cs="Arial"/>
      <w:b/>
      <w:bCs/>
      <w:sz w:val="24"/>
      <w:szCs w:val="24"/>
      <w:lang w:val="pt-PT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B0620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Forte">
    <w:name w:val="Strong"/>
    <w:basedOn w:val="Fontepargpadro"/>
    <w:uiPriority w:val="22"/>
    <w:qFormat/>
    <w:rPr>
      <w:b/>
      <w:bCs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styleId="Hyperlink">
    <w:name w:val="Hyperlink"/>
    <w:basedOn w:val="Fontepargpadro"/>
    <w:uiPriority w:val="99"/>
    <w:unhideWhenUsed/>
    <w:qFormat/>
    <w:rPr>
      <w:color w:val="0563C1" w:themeColor="hyperlink"/>
      <w:u w:val="single"/>
    </w:rPr>
  </w:style>
  <w:style w:type="paragraph" w:styleId="Corpodetexto">
    <w:name w:val="Body Text"/>
    <w:basedOn w:val="Normal"/>
    <w:link w:val="CorpodetextoChar"/>
    <w:uiPriority w:val="1"/>
    <w:qFormat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pt-PT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paragraph" w:styleId="Cabealho">
    <w:name w:val="header"/>
    <w:basedOn w:val="Normal"/>
    <w:link w:val="CabealhoChar"/>
    <w:uiPriority w:val="99"/>
    <w:unhideWhenUsed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qFormat/>
    <w:rPr>
      <w:b/>
      <w:bCs/>
    </w:rPr>
  </w:style>
  <w:style w:type="paragraph" w:styleId="Rodap">
    <w:name w:val="footer"/>
    <w:basedOn w:val="Normal"/>
    <w:link w:val="RodapChar"/>
    <w:uiPriority w:val="99"/>
    <w:unhideWhenUsed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qFormat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bealhoChar">
    <w:name w:val="Cabeçalho Char"/>
    <w:basedOn w:val="Fontepargpadro"/>
    <w:link w:val="Cabealho"/>
    <w:uiPriority w:val="99"/>
    <w:qFormat/>
  </w:style>
  <w:style w:type="character" w:customStyle="1" w:styleId="RodapChar">
    <w:name w:val="Rodapé Char"/>
    <w:basedOn w:val="Fontepargpadro"/>
    <w:link w:val="Rodap"/>
    <w:uiPriority w:val="99"/>
    <w:qFormat/>
  </w:style>
  <w:style w:type="paragraph" w:styleId="SemEspaamento">
    <w:name w:val="No Spacing"/>
    <w:link w:val="SemEspaamentoChar"/>
    <w:uiPriority w:val="1"/>
    <w:qFormat/>
    <w:rPr>
      <w:rFonts w:ascii="Tahoma" w:eastAsia="Times New Roman" w:hAnsi="Tahoma"/>
      <w:sz w:val="24"/>
      <w:szCs w:val="24"/>
    </w:rPr>
  </w:style>
  <w:style w:type="character" w:customStyle="1" w:styleId="SemEspaamentoChar">
    <w:name w:val="Sem Espaçamento Char"/>
    <w:link w:val="SemEspaamento"/>
    <w:uiPriority w:val="1"/>
    <w:qFormat/>
    <w:locked/>
    <w:rPr>
      <w:rFonts w:ascii="Tahoma" w:eastAsia="Times New Roman" w:hAnsi="Tahoma" w:cs="Times New Roman"/>
      <w:sz w:val="24"/>
      <w:szCs w:val="24"/>
      <w:lang w:eastAsia="pt-BR"/>
    </w:rPr>
  </w:style>
  <w:style w:type="character" w:customStyle="1" w:styleId="CorpodetextoChar">
    <w:name w:val="Corpo de texto Char"/>
    <w:basedOn w:val="Fontepargpadro"/>
    <w:link w:val="Corpodetexto"/>
    <w:uiPriority w:val="1"/>
    <w:qFormat/>
    <w:rPr>
      <w:rFonts w:ascii="Arial" w:eastAsia="Arial" w:hAnsi="Arial" w:cs="Arial"/>
      <w:lang w:val="pt-PT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uiPriority w:val="1"/>
    <w:qFormat/>
    <w:rPr>
      <w:rFonts w:ascii="Arial" w:eastAsia="Arial" w:hAnsi="Arial" w:cs="Arial"/>
      <w:b/>
      <w:bCs/>
      <w:sz w:val="24"/>
      <w:szCs w:val="24"/>
      <w:lang w:val="pt-PT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qFormat/>
    <w:rPr>
      <w:b/>
      <w:bCs/>
      <w:sz w:val="20"/>
      <w:szCs w:val="20"/>
    </w:rPr>
  </w:style>
  <w:style w:type="paragraph" w:styleId="PargrafodaLista">
    <w:name w:val="List Paragraph"/>
    <w:basedOn w:val="Normal"/>
    <w:uiPriority w:val="34"/>
    <w:qFormat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pPr>
      <w:widowControl w:val="0"/>
      <w:autoSpaceDE w:val="0"/>
      <w:autoSpaceDN w:val="0"/>
      <w:spacing w:after="0" w:line="250" w:lineRule="exact"/>
    </w:pPr>
    <w:rPr>
      <w:rFonts w:ascii="Calibri" w:eastAsia="Calibri" w:hAnsi="Calibri" w:cs="Calibri"/>
      <w:lang w:val="pt-PT"/>
    </w:rPr>
  </w:style>
  <w:style w:type="table" w:customStyle="1" w:styleId="TabeladeGrade1Clara-nfase11">
    <w:name w:val="Tabela de Grade 1 Clara - Ênfase 11"/>
    <w:basedOn w:val="Tabelanormal"/>
    <w:uiPriority w:val="46"/>
    <w:qFormat/>
    <w:tblPr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tulo3Char">
    <w:name w:val="Título 3 Char"/>
    <w:basedOn w:val="Fontepargpadro"/>
    <w:link w:val="Ttulo3"/>
    <w:uiPriority w:val="9"/>
    <w:semiHidden/>
    <w:rsid w:val="00B06201"/>
    <w:rPr>
      <w:rFonts w:asciiTheme="majorHAnsi" w:eastAsiaTheme="majorEastAsia" w:hAnsiTheme="majorHAnsi" w:cstheme="majorBidi"/>
      <w:color w:val="1F4D78" w:themeColor="accent1" w:themeShade="7F"/>
      <w:kern w:val="2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licitacao.saltogrande@gmail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3061618-04AA-409D-ADA9-1CD7257E46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661</Words>
  <Characters>3570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Fernando Plixo de oliveira</dc:creator>
  <cp:keywords/>
  <dc:description/>
  <cp:lastModifiedBy>FERNANDO PLIXO</cp:lastModifiedBy>
  <cp:revision>2</cp:revision>
  <cp:lastPrinted>2026-05-27T18:31:00Z</cp:lastPrinted>
  <dcterms:created xsi:type="dcterms:W3CDTF">2026-09-03T14:51:00Z</dcterms:created>
  <dcterms:modified xsi:type="dcterms:W3CDTF">2026-09-03T14:51:00Z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1046-12.2.0.23155</vt:lpwstr>
  </property>
  <property fmtid="{D5CDD505-2E9C-101B-9397-08002B2CF9AE}" pid="3" name="ICV">
    <vt:lpwstr>828F5E09F5FA4430AA1863A2DFFED5BB_13</vt:lpwstr>
  </property>
</Properties>
</file>